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>Provozní řád školní zahrady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>Mateřská škola Křesín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Hrací plocha a veškeré hrací prvky slouží pouze k účelům MŠ. Používání vybavení je určeno pro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děti s pedagogickým dozorem. Zahrada je uzavřená a je přehled o hrajících dětech na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uvedené ploše. Zahrada vytváří příznivé podmínky pro celoroční pobyt dětí venku – pohybové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aktivity, poznávací aktivity, tvořivé činnosti i sezónní činnosti.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Provozní doba školní zahrady od 6.30 hod. do 15.30 hod.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Denní úklid venkovní hrací plochy </w:t>
      </w:r>
      <w:r>
        <w:rPr>
          <w:rFonts w:ascii="LiberationSerif" w:hAnsi="LiberationSerif" w:cs="LiberationSerif"/>
          <w:sz w:val="24"/>
          <w:szCs w:val="24"/>
        </w:rPr>
        <w:t xml:space="preserve"> úklid odpadků z plochy zahrady - provozní zaměstnanci </w:t>
      </w:r>
      <w:r>
        <w:rPr>
          <w:rFonts w:ascii="LiberationSerif" w:hAnsi="LiberationSerif" w:cs="LiberationSerif"/>
          <w:sz w:val="24"/>
          <w:szCs w:val="24"/>
        </w:rPr>
        <w:t>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odstranění listí v okolí vchodů a pískovišť - provozní zaměstnanci </w:t>
      </w:r>
      <w:r>
        <w:rPr>
          <w:rFonts w:ascii="LiberationSerif" w:hAnsi="LiberationSerif" w:cs="LiberationSerif"/>
          <w:sz w:val="24"/>
          <w:szCs w:val="24"/>
        </w:rPr>
        <w:t> pravidelná denní vizuální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kontrola technického stavu herních prvků - pedagogičtí pracovníci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Průběžná péče o herní prvky </w:t>
      </w:r>
      <w:r>
        <w:rPr>
          <w:rFonts w:ascii="LiberationSerif" w:hAnsi="LiberationSerif" w:cs="LiberationSerif"/>
          <w:sz w:val="24"/>
          <w:szCs w:val="24"/>
        </w:rPr>
        <w:t> okamžité odstranění zjištěných nebo nahlášených závad a nedostatků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Péče o zeleň </w:t>
      </w:r>
      <w:r>
        <w:rPr>
          <w:rFonts w:ascii="LiberationSerif" w:hAnsi="LiberationSerif" w:cs="LiberationSerif"/>
          <w:sz w:val="24"/>
          <w:szCs w:val="24"/>
        </w:rPr>
        <w:t> sekání a úklid trávy – dle potřeby – pracovníci OÚ</w:t>
      </w:r>
      <w:r>
        <w:rPr>
          <w:rFonts w:ascii="LiberationSerif" w:hAnsi="LiberationSerif" w:cs="LiberationSerif"/>
          <w:sz w:val="24"/>
          <w:szCs w:val="24"/>
        </w:rPr>
        <w:t> drobné prořezy keřů a dřevin –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pracovníci OÚ </w:t>
      </w:r>
      <w:r>
        <w:rPr>
          <w:rFonts w:ascii="LiberationSerif" w:hAnsi="LiberationSerif" w:cs="LiberationSerif"/>
          <w:sz w:val="24"/>
          <w:szCs w:val="24"/>
        </w:rPr>
        <w:t> hrabání a úklid listí – provozní zaměstnanci, pracovníci OÚ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Údržba pískoviště </w:t>
      </w:r>
      <w:r>
        <w:rPr>
          <w:rFonts w:ascii="LiberationSerif" w:hAnsi="LiberationSerif" w:cs="LiberationSerif"/>
          <w:sz w:val="24"/>
          <w:szCs w:val="24"/>
        </w:rPr>
        <w:t xml:space="preserve"> kontrola stavu obrub pískoviště – pedagogičtí pracovníci </w:t>
      </w:r>
      <w:r>
        <w:rPr>
          <w:rFonts w:ascii="LiberationSerif" w:hAnsi="LiberationSerif" w:cs="LiberationSerif"/>
          <w:sz w:val="24"/>
          <w:szCs w:val="24"/>
        </w:rPr>
        <w:t> přehrabání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pískoviště (odstranění hrubých nečistot) </w:t>
      </w:r>
      <w:r>
        <w:rPr>
          <w:rFonts w:ascii="LiberationSerif" w:hAnsi="LiberationSerif" w:cs="LiberationSerif"/>
          <w:sz w:val="24"/>
          <w:szCs w:val="24"/>
        </w:rPr>
        <w:t> denní zakrývání pískovišť ochrannou plachtou, čistota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kolem pískovišť </w:t>
      </w:r>
      <w:r>
        <w:rPr>
          <w:rFonts w:ascii="LiberationSerif" w:hAnsi="LiberationSerif" w:cs="LiberationSerif"/>
          <w:sz w:val="24"/>
          <w:szCs w:val="24"/>
        </w:rPr>
        <w:t xml:space="preserve"> v letním suchém období ráno a odpoledne – kropení – provozní zaměstnanci </w:t>
      </w:r>
      <w:r>
        <w:rPr>
          <w:rFonts w:ascii="LiberationSerif" w:hAnsi="LiberationSerif" w:cs="LiberationSerif"/>
          <w:sz w:val="24"/>
          <w:szCs w:val="24"/>
        </w:rPr>
        <w:t> 2x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během roku překopat – přeházet písek v pískovišti – pracovníci OÚ </w:t>
      </w:r>
      <w:r>
        <w:rPr>
          <w:rFonts w:ascii="LiberationSerif" w:hAnsi="LiberationSerif" w:cs="LiberationSerif"/>
          <w:sz w:val="24"/>
          <w:szCs w:val="24"/>
        </w:rPr>
        <w:t> 1x za 2 roky výměna písku v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měsíci srpnu, používá se písek kopaný o hrubosti 0,4 , 1x měsíčně prolévání horkou vodou.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Revize herních prvků </w:t>
      </w:r>
      <w:r>
        <w:rPr>
          <w:rFonts w:ascii="LiberationSerif" w:hAnsi="LiberationSerif" w:cs="LiberationSerif"/>
          <w:sz w:val="24"/>
          <w:szCs w:val="24"/>
        </w:rPr>
        <w:t xml:space="preserve"> 1x ročně </w:t>
      </w:r>
      <w:r>
        <w:rPr>
          <w:rFonts w:ascii="LiberationSerif" w:hAnsi="LiberationSerif" w:cs="LiberationSerif"/>
          <w:sz w:val="24"/>
          <w:szCs w:val="24"/>
        </w:rPr>
        <w:t xml:space="preserve"> případná oprava – objednané firmy </w:t>
      </w:r>
      <w:r>
        <w:rPr>
          <w:rFonts w:ascii="LiberationSerif" w:hAnsi="LiberationSerif" w:cs="LiberationSerif"/>
          <w:sz w:val="24"/>
          <w:szCs w:val="24"/>
        </w:rPr>
        <w:t> likvidace – výměna za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nový – ředitelka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Bezpečnost dětí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Za bezpečnost dětí při pobytu venku zodpovídá ředitelka a učitelka. Denně poučí děti o bezpečném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používání herních prvků. Organizují činnosti tak, aby i preventivně předcházely úrazům. Před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pobytem na zahradě dopoledne i odpoledne provádějí ped. pracovnice průběžně vizuální kontrolu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venkovních hracích ploch a hracích prvků – úrazová prevence. Před ukončením pobytu venku je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povinností dětí a ped. pracovnic uklidit veškeré hračky a uložit do skladu. Ped. pracovnice zametou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obklady pískoviště a společně s dětmi zakryjí plachtou.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Za provoz a kontrolu zařízení je zodpovědná jmenovaná ředitelka Věra Menhartová.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Tato osoba provádí běžnou kontrolu zařízení zaměřenou zejména na kompletnost vybavení,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technický stav a bezpečnost přilehlých prostor.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Po příchodu rodiče a předání dítěte, nemůže rodič s dítětem pobývat na zahradě. Mateřská škola v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tomto případě neručí za bezpečnost dětí.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lastRenderedPageBreak/>
        <w:t>Venkovní vybavení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1x pískoviště, 2x houpadlo na pružině, 1x kombinace s věží a skluzem, 1x závěsná houpačka, 1x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kolotoč s volantem, x1 prolézačka Mašinka, 1x kreslící tabule, 2 x lavičky , 1x domeček dřevěný,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1x lanová pyramida, 1x houpačka Koš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Zásady při používání herních prvků </w:t>
      </w:r>
      <w:r>
        <w:rPr>
          <w:rFonts w:ascii="LiberationSerif" w:hAnsi="LiberationSerif" w:cs="LiberationSerif"/>
          <w:sz w:val="24"/>
          <w:szCs w:val="24"/>
        </w:rPr>
        <w:t xml:space="preserve"> pružinové houpačky – 1 sedící dítě </w:t>
      </w:r>
      <w:r>
        <w:rPr>
          <w:rFonts w:ascii="LiberationSerif" w:hAnsi="LiberationSerif" w:cs="LiberationSerif"/>
          <w:sz w:val="24"/>
          <w:szCs w:val="24"/>
        </w:rPr>
        <w:t> skluzavka – sjezd v sedu,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neběhat a nešplhat v opačném směru </w:t>
      </w:r>
      <w:r>
        <w:rPr>
          <w:rFonts w:ascii="LiberationSerif" w:hAnsi="LiberationSerif" w:cs="LiberationSerif"/>
          <w:sz w:val="24"/>
          <w:szCs w:val="24"/>
        </w:rPr>
        <w:t xml:space="preserve"> prolézačky – používat pod dozorem ped. pracovnic </w:t>
      </w:r>
      <w:r>
        <w:rPr>
          <w:rFonts w:ascii="LiberationSerif" w:hAnsi="LiberationSerif" w:cs="LiberationSerif"/>
          <w:sz w:val="24"/>
          <w:szCs w:val="24"/>
        </w:rPr>
        <w:t> tabule –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kreslení křídami </w:t>
      </w:r>
      <w:r>
        <w:rPr>
          <w:rFonts w:ascii="LiberationSerif" w:hAnsi="LiberationSerif" w:cs="LiberationSerif"/>
          <w:sz w:val="24"/>
          <w:szCs w:val="24"/>
        </w:rPr>
        <w:t xml:space="preserve"> chodníky se používají na kreslení křídou </w:t>
      </w:r>
      <w:r>
        <w:rPr>
          <w:rFonts w:ascii="LiberationSerif" w:hAnsi="LiberationSerif" w:cs="LiberationSerif"/>
          <w:sz w:val="24"/>
          <w:szCs w:val="24"/>
        </w:rPr>
        <w:t> ostatní plocha – pohybové hry s míči,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různé druhy sportovních her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Každý, kdo vstupuje do areálu MŠ je povinen dodržovat všechna bezpečnostní opatření, aby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nedošlo k úrazu. Je povinen udržovat čistotu a pořádek, neodhazovat papíry a odpadky na zem,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neničit sportovní zařízení MŠ.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V areálu MŠ a školní zahrady je zakázáno: </w:t>
      </w:r>
      <w:r>
        <w:rPr>
          <w:rFonts w:ascii="LiberationSerif" w:hAnsi="LiberationSerif" w:cs="LiberationSerif"/>
          <w:sz w:val="24"/>
          <w:szCs w:val="24"/>
        </w:rPr>
        <w:t xml:space="preserve"> ničit a přelézat ploty </w:t>
      </w:r>
      <w:r>
        <w:rPr>
          <w:rFonts w:ascii="LiberationSerif" w:hAnsi="LiberationSerif" w:cs="LiberationSerif"/>
          <w:sz w:val="24"/>
          <w:szCs w:val="24"/>
        </w:rPr>
        <w:t> zákaz kouření, konzumace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alkoholu, užívání drog a rozdělávání ohně. </w:t>
      </w:r>
      <w:r>
        <w:rPr>
          <w:rFonts w:ascii="LiberationSerif" w:hAnsi="LiberationSerif" w:cs="LiberationSerif"/>
          <w:sz w:val="24"/>
          <w:szCs w:val="24"/>
        </w:rPr>
        <w:t> jezdit na kole, odkládat a uschovávat kola a koloběžky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v celém areálu MŠ a školní zahrady </w:t>
      </w:r>
      <w:r>
        <w:rPr>
          <w:rFonts w:ascii="LiberationSerif" w:hAnsi="LiberationSerif" w:cs="LiberationSerif"/>
          <w:sz w:val="24"/>
          <w:szCs w:val="24"/>
        </w:rPr>
        <w:t xml:space="preserve"> volné pobíhání a vstup psům </w:t>
      </w:r>
      <w:r>
        <w:rPr>
          <w:rFonts w:ascii="LiberationSerif" w:hAnsi="LiberationSerif" w:cs="LiberationSerif"/>
          <w:sz w:val="24"/>
          <w:szCs w:val="24"/>
        </w:rPr>
        <w:t> odkládat a úmyslně rozbíjet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skleněné lahve, jejichž střepy mohou ohrožovat zdraví </w:t>
      </w:r>
      <w:r>
        <w:rPr>
          <w:rFonts w:ascii="LiberationSerif" w:hAnsi="LiberationSerif" w:cs="LiberationSerif"/>
          <w:sz w:val="24"/>
          <w:szCs w:val="24"/>
        </w:rPr>
        <w:t> vylézat po hromosvodech budov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 případě nepřítomnosti pedagogického dozoru je školní zahrada pro neorganizovanou veřejnost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uzavřena. Návštěvníci jsou povinni řídit se pokyny provozovatele. Při porušení pravidel tohoto</w:t>
      </w:r>
      <w:r w:rsidR="00C844E5">
        <w:rPr>
          <w:rFonts w:ascii="LiberationSerif" w:hAnsi="LiberationSerif" w:cs="LiberationSerif"/>
          <w:sz w:val="24"/>
          <w:szCs w:val="24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Provozního řádu má zástupce provozovatele právo vykázat návštěvníka z areálu školy.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Důležitá telefonní čísla: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Záchranná služba 155 Policie ČR 158 Hasiči 150 Tísňové volání 112</w:t>
      </w: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Provozní řád školní zahrady vstupuje v platnost 1. 9. 2019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Ve Křesíně dne 1.9.2019</w:t>
      </w:r>
    </w:p>
    <w:p w:rsidR="00C844E5" w:rsidRDefault="00C844E5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0152E" w:rsidRDefault="00B0152E" w:rsidP="00B0152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……………………………………………</w:t>
      </w:r>
    </w:p>
    <w:p w:rsidR="00894FDB" w:rsidRDefault="00B0152E" w:rsidP="00B0152E">
      <w:r>
        <w:rPr>
          <w:rFonts w:ascii="LiberationSerif" w:hAnsi="LiberationSerif" w:cs="LiberationSerif"/>
          <w:sz w:val="24"/>
          <w:szCs w:val="24"/>
        </w:rPr>
        <w:t xml:space="preserve"> Jmenovaná ředitelka MŠ Křesín Menhartová Věra</w:t>
      </w:r>
    </w:p>
    <w:sectPr w:rsidR="00894FDB" w:rsidSect="0089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152E"/>
    <w:rsid w:val="005A1E67"/>
    <w:rsid w:val="00894FDB"/>
    <w:rsid w:val="00B0152E"/>
    <w:rsid w:val="00B326AA"/>
    <w:rsid w:val="00C8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2019-08-27T13:14:00Z</dcterms:created>
  <dcterms:modified xsi:type="dcterms:W3CDTF">2019-08-27T14:01:00Z</dcterms:modified>
</cp:coreProperties>
</file>